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E237" w14:textId="6389FAD5" w:rsidR="007276A4" w:rsidRDefault="00000000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129612A7" w14:textId="77777777" w:rsidR="007276A4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02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5年全国健美操比赛联合组队申请表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1701"/>
        <w:gridCol w:w="142"/>
        <w:gridCol w:w="2693"/>
        <w:gridCol w:w="2631"/>
      </w:tblGrid>
      <w:tr w:rsidR="007276A4" w14:paraId="678D9356" w14:textId="77777777" w:rsidTr="003E4166">
        <w:trPr>
          <w:trHeight w:val="976"/>
          <w:jc w:val="center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CBA23D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联合组队队伍名称：</w:t>
            </w:r>
          </w:p>
          <w:p w14:paraId="161BF05B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7E7E7E"/>
                <w:szCs w:val="20"/>
              </w:rPr>
              <w:t>（个人及单位全称）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7FA4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6D631271" w14:textId="77777777" w:rsidTr="003E4166">
        <w:trPr>
          <w:trHeight w:val="1048"/>
          <w:jc w:val="center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5A4580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联合组队参加组别</w:t>
            </w:r>
            <w:r>
              <w:rPr>
                <w:rFonts w:ascii="Times New Roman" w:eastAsia="仿宋_GB2312" w:hAnsi="Times New Roman" w:cs="Times New Roman" w:hint="eastAsia"/>
                <w:b/>
                <w:color w:val="002060"/>
                <w:sz w:val="22"/>
                <w:szCs w:val="20"/>
              </w:rPr>
              <w:t>和级别</w:t>
            </w: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：</w:t>
            </w:r>
          </w:p>
          <w:p w14:paraId="4B29119F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7E7E7E"/>
                <w:szCs w:val="20"/>
              </w:rPr>
              <w:t>（不得跨组别）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D9A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51BEEF23" w14:textId="77777777" w:rsidTr="003E4166">
        <w:trPr>
          <w:trHeight w:val="813"/>
          <w:jc w:val="center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C76D6B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联系人及联系方式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455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35937D12" w14:textId="77777777" w:rsidTr="003E4166">
        <w:trPr>
          <w:trHeight w:val="813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vAlign w:val="center"/>
          </w:tcPr>
          <w:p w14:paraId="24E8FEE3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vAlign w:val="center"/>
          </w:tcPr>
          <w:p w14:paraId="198716E5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参赛人员姓名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vAlign w:val="center"/>
          </w:tcPr>
          <w:p w14:paraId="6E860D28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身份证号码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vAlign w:val="center"/>
          </w:tcPr>
          <w:p w14:paraId="27B399B0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个人参赛或原单位</w:t>
            </w:r>
          </w:p>
          <w:p w14:paraId="301BCCFB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（个人签名</w:t>
            </w: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color w:val="002060"/>
                <w:sz w:val="22"/>
                <w:szCs w:val="20"/>
              </w:rPr>
              <w:t>单位盖章）</w:t>
            </w:r>
          </w:p>
        </w:tc>
      </w:tr>
      <w:tr w:rsidR="007276A4" w14:paraId="6DFFC5D7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E4BE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运动员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szCs w:val="20"/>
              </w:rPr>
              <w:t>一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389E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FF4E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18F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20E57BDB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C078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运动员二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7CB4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FFAD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541C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793A2DF2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578D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运动员三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A4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1D1E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C7E4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3851B9EB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9EFD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运动员四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3657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66B2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9242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777386BC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368D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运动员五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252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181F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5046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3AA22829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DD80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运动员六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2D13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6E0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7219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72FAB1EB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921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运动员七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A7D4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F22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380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6D8554EA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E48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运动员八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804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4C58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C354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70997685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8853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领队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09C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CF4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DCAB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7F36AAC1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BA76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教练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1B4F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6265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751D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059D30E3" w14:textId="77777777" w:rsidTr="003E4166">
        <w:trPr>
          <w:trHeight w:val="73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A6B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随队裁判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1E6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951A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A67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:rsidRPr="003E4166" w14:paraId="7D631B85" w14:textId="77777777" w:rsidTr="003E4166">
        <w:trPr>
          <w:trHeight w:val="5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82FC97" w14:textId="77777777" w:rsidR="007276A4" w:rsidRPr="003E4166" w:rsidRDefault="00000000" w:rsidP="003E4166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8"/>
                <w:szCs w:val="22"/>
              </w:rPr>
            </w:pPr>
            <w:r w:rsidRPr="003E4166">
              <w:rPr>
                <w:rFonts w:ascii="Times New Roman" w:eastAsia="仿宋_GB2312" w:hAnsi="Times New Roman" w:cs="Times New Roman"/>
                <w:b/>
                <w:color w:val="002060"/>
                <w:sz w:val="28"/>
                <w:szCs w:val="22"/>
              </w:rPr>
              <w:lastRenderedPageBreak/>
              <w:t>序号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B210B91" w14:textId="77777777" w:rsidR="007276A4" w:rsidRPr="003E4166" w:rsidRDefault="00000000" w:rsidP="003E4166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8"/>
                <w:szCs w:val="22"/>
              </w:rPr>
            </w:pPr>
            <w:r w:rsidRPr="003E4166">
              <w:rPr>
                <w:rFonts w:ascii="Times New Roman" w:eastAsia="仿宋_GB2312" w:hAnsi="Times New Roman" w:cs="Times New Roman"/>
                <w:b/>
                <w:color w:val="002060"/>
                <w:sz w:val="28"/>
                <w:szCs w:val="22"/>
              </w:rPr>
              <w:t>参加项目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DC583EE" w14:textId="77777777" w:rsidR="007276A4" w:rsidRPr="003E4166" w:rsidRDefault="00000000" w:rsidP="003E4166">
            <w:pPr>
              <w:jc w:val="center"/>
              <w:rPr>
                <w:rFonts w:ascii="Times New Roman" w:eastAsia="仿宋_GB2312" w:hAnsi="Times New Roman" w:cs="Times New Roman"/>
                <w:b/>
                <w:color w:val="002060"/>
                <w:sz w:val="28"/>
                <w:szCs w:val="22"/>
              </w:rPr>
            </w:pPr>
            <w:r w:rsidRPr="003E4166">
              <w:rPr>
                <w:rFonts w:ascii="Times New Roman" w:eastAsia="仿宋_GB2312" w:hAnsi="Times New Roman" w:cs="Times New Roman"/>
                <w:b/>
                <w:color w:val="002060"/>
                <w:sz w:val="28"/>
                <w:szCs w:val="22"/>
              </w:rPr>
              <w:t>运动姓名</w:t>
            </w:r>
          </w:p>
        </w:tc>
      </w:tr>
      <w:tr w:rsidR="007276A4" w14:paraId="2882838F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CA41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1315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男子单人操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sym w:font="Times New Roman" w:char="0000"/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BC95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7D585965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E037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5A98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男子单人操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sym w:font="Times New Roman" w:char="0000"/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7766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793A734B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3A0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563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男子单人操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sym w:font="Times New Roman" w:char="0000"/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ECA6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71D7ADE1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52660007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2E1BE915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女子单人操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sym w:font="Times New Roman" w:char="0000"/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7FC98A9D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6126C757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7A3692E3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1AADFBF0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女子单人操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sym w:font="Times New Roman" w:char="0000"/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1FA6E834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2BB7033D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27BA3424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2D6F1342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女子单人操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sym w:font="Times New Roman" w:char="0000"/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19429E13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543280EA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7D0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96E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混合双人操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sym w:font="Times New Roman" w:char="0000"/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D1E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34FA0404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62C1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678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混合双人操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sym w:font="Times New Roman" w:char="0000"/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FA10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77A0ABC0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7678DCE0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15BE6BE6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三人操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sym w:font="Times New Roman" w:char="0000"/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453E0709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7EE5140A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69E9C987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48E525B8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三人操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sym w:font="Times New Roman" w:char="0000"/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19E4F058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4CFF9B80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D0D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4AA8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五人操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EE31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4E36DDD0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04FD6534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08203E5B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有氧舞蹈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5804E0F4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7276A4" w14:paraId="49802751" w14:textId="77777777" w:rsidTr="003E4166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40FE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0E3D" w14:textId="77777777" w:rsidR="007276A4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有氧踏板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1C51" w14:textId="77777777" w:rsidR="007276A4" w:rsidRDefault="007276A4">
            <w:pPr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</w:tbl>
    <w:p w14:paraId="1481661C" w14:textId="77777777" w:rsidR="007276A4" w:rsidRDefault="00000000">
      <w:pPr>
        <w:rPr>
          <w:rFonts w:ascii="Times New Roman" w:eastAsia="仿宋_GB2312" w:hAnsi="Times New Roman" w:cs="Times New Roman"/>
          <w:b/>
          <w:szCs w:val="20"/>
        </w:rPr>
      </w:pPr>
      <w:r>
        <w:rPr>
          <w:rFonts w:ascii="Times New Roman" w:eastAsia="仿宋_GB2312" w:hAnsi="Times New Roman" w:cs="Times New Roman"/>
          <w:b/>
          <w:szCs w:val="20"/>
        </w:rPr>
        <w:t>备注：</w:t>
      </w:r>
    </w:p>
    <w:p w14:paraId="433704A8" w14:textId="77777777" w:rsidR="007276A4" w:rsidRDefault="00000000">
      <w:pPr>
        <w:numPr>
          <w:ilvl w:val="0"/>
          <w:numId w:val="3"/>
        </w:numPr>
        <w:rPr>
          <w:rFonts w:ascii="Times New Roman" w:eastAsia="仿宋_GB2312" w:hAnsi="Times New Roman" w:cs="Times New Roman"/>
          <w:szCs w:val="20"/>
        </w:rPr>
      </w:pPr>
      <w:r>
        <w:rPr>
          <w:rFonts w:ascii="Times New Roman" w:eastAsia="仿宋_GB2312" w:hAnsi="Times New Roman" w:cs="Times New Roman"/>
          <w:szCs w:val="20"/>
        </w:rPr>
        <w:t>以上表格严禁</w:t>
      </w:r>
      <w:r>
        <w:rPr>
          <w:rFonts w:ascii="Times New Roman" w:eastAsia="仿宋_GB2312" w:hAnsi="Times New Roman" w:cs="Times New Roman" w:hint="eastAsia"/>
          <w:szCs w:val="20"/>
        </w:rPr>
        <w:t>随意</w:t>
      </w:r>
      <w:r>
        <w:rPr>
          <w:rFonts w:ascii="Times New Roman" w:eastAsia="仿宋_GB2312" w:hAnsi="Times New Roman" w:cs="Times New Roman"/>
          <w:szCs w:val="20"/>
        </w:rPr>
        <w:t>改动，擅自改动会导致</w:t>
      </w:r>
      <w:r>
        <w:rPr>
          <w:rFonts w:ascii="Times New Roman" w:eastAsia="仿宋_GB2312" w:hAnsi="Times New Roman" w:cs="Times New Roman" w:hint="eastAsia"/>
          <w:szCs w:val="20"/>
        </w:rPr>
        <w:t>申请</w:t>
      </w:r>
      <w:r>
        <w:rPr>
          <w:rFonts w:ascii="Times New Roman" w:eastAsia="仿宋_GB2312" w:hAnsi="Times New Roman" w:cs="Times New Roman"/>
          <w:szCs w:val="20"/>
        </w:rPr>
        <w:t>无效；</w:t>
      </w:r>
    </w:p>
    <w:p w14:paraId="30BA7B9F" w14:textId="77777777" w:rsidR="007276A4" w:rsidRDefault="00000000">
      <w:pPr>
        <w:numPr>
          <w:ilvl w:val="0"/>
          <w:numId w:val="3"/>
        </w:numPr>
        <w:rPr>
          <w:rFonts w:ascii="Times New Roman" w:eastAsia="仿宋_GB2312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szCs w:val="20"/>
        </w:rPr>
        <w:t>联合组队必须符合本年度锦标赛和冠军赛规程要求，否则无效；</w:t>
      </w:r>
    </w:p>
    <w:p w14:paraId="7D254D63" w14:textId="77777777" w:rsidR="007276A4" w:rsidRDefault="00000000">
      <w:pPr>
        <w:numPr>
          <w:ilvl w:val="0"/>
          <w:numId w:val="3"/>
        </w:numPr>
        <w:rPr>
          <w:rFonts w:ascii="Times New Roman" w:eastAsia="仿宋_GB2312" w:hAnsi="Times New Roman" w:cs="Times New Roman"/>
          <w:szCs w:val="20"/>
        </w:rPr>
      </w:pPr>
      <w:r>
        <w:rPr>
          <w:rFonts w:ascii="Times New Roman" w:eastAsia="仿宋_GB2312" w:hAnsi="Times New Roman" w:cs="Times New Roman"/>
          <w:szCs w:val="20"/>
        </w:rPr>
        <w:t>同</w:t>
      </w:r>
      <w:proofErr w:type="gramStart"/>
      <w:r>
        <w:rPr>
          <w:rFonts w:ascii="Times New Roman" w:eastAsia="仿宋_GB2312" w:hAnsi="Times New Roman" w:cs="Times New Roman"/>
          <w:szCs w:val="20"/>
        </w:rPr>
        <w:t>一</w:t>
      </w:r>
      <w:proofErr w:type="gramEnd"/>
      <w:r>
        <w:rPr>
          <w:rFonts w:ascii="Times New Roman" w:eastAsia="仿宋_GB2312" w:hAnsi="Times New Roman" w:cs="Times New Roman"/>
          <w:szCs w:val="20"/>
        </w:rPr>
        <w:t>年度内，运动员身份及联合组队方式不可</w:t>
      </w:r>
      <w:r>
        <w:rPr>
          <w:rFonts w:ascii="Times New Roman" w:eastAsia="仿宋_GB2312" w:hAnsi="Times New Roman" w:cs="Times New Roman" w:hint="eastAsia"/>
          <w:szCs w:val="20"/>
        </w:rPr>
        <w:t>变更</w:t>
      </w:r>
      <w:r>
        <w:rPr>
          <w:rFonts w:ascii="Times New Roman" w:eastAsia="仿宋_GB2312" w:hAnsi="Times New Roman" w:cs="Times New Roman"/>
          <w:szCs w:val="20"/>
        </w:rPr>
        <w:t>，且联队最多只有</w:t>
      </w:r>
      <w:r>
        <w:rPr>
          <w:rFonts w:ascii="Times New Roman" w:eastAsia="仿宋_GB2312" w:hAnsi="Times New Roman" w:cs="Times New Roman"/>
          <w:szCs w:val="20"/>
        </w:rPr>
        <w:t>8</w:t>
      </w:r>
      <w:r>
        <w:rPr>
          <w:rFonts w:ascii="Times New Roman" w:eastAsia="仿宋_GB2312" w:hAnsi="Times New Roman" w:cs="Times New Roman"/>
          <w:szCs w:val="20"/>
        </w:rPr>
        <w:t>名运动员；</w:t>
      </w:r>
    </w:p>
    <w:p w14:paraId="1B16CBDF" w14:textId="77777777" w:rsidR="007276A4" w:rsidRDefault="00000000">
      <w:pPr>
        <w:numPr>
          <w:ilvl w:val="0"/>
          <w:numId w:val="3"/>
        </w:numPr>
        <w:rPr>
          <w:rFonts w:ascii="Times New Roman" w:eastAsia="仿宋_GB2312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szCs w:val="20"/>
        </w:rPr>
        <w:t>联合组队各方（单位或个人）</w:t>
      </w:r>
      <w:r>
        <w:rPr>
          <w:rFonts w:ascii="Times New Roman" w:eastAsia="仿宋_GB2312" w:hAnsi="Times New Roman" w:cs="Times New Roman"/>
          <w:szCs w:val="20"/>
        </w:rPr>
        <w:t>必须在健美操竞赛网</w:t>
      </w:r>
      <w:r>
        <w:rPr>
          <w:rFonts w:ascii="Times New Roman" w:eastAsia="仿宋_GB2312" w:hAnsi="Times New Roman" w:cs="Times New Roman" w:hint="eastAsia"/>
          <w:szCs w:val="20"/>
        </w:rPr>
        <w:t>完成参赛信息</w:t>
      </w:r>
      <w:r>
        <w:rPr>
          <w:rFonts w:ascii="Times New Roman" w:eastAsia="仿宋_GB2312" w:hAnsi="Times New Roman" w:cs="Times New Roman"/>
          <w:szCs w:val="20"/>
        </w:rPr>
        <w:t>备案；</w:t>
      </w:r>
    </w:p>
    <w:p w14:paraId="5497FC0F" w14:textId="77777777" w:rsidR="007276A4" w:rsidRDefault="00000000">
      <w:pPr>
        <w:numPr>
          <w:ilvl w:val="0"/>
          <w:numId w:val="3"/>
        </w:numPr>
        <w:rPr>
          <w:rFonts w:ascii="Times New Roman" w:eastAsia="仿宋_GB2312" w:hAnsi="Times New Roman" w:cs="Times New Roman"/>
          <w:bCs/>
          <w:szCs w:val="20"/>
        </w:rPr>
      </w:pPr>
      <w:r>
        <w:rPr>
          <w:rFonts w:ascii="Times New Roman" w:eastAsia="仿宋_GB2312" w:hAnsi="Times New Roman" w:cs="Times New Roman"/>
          <w:szCs w:val="20"/>
        </w:rPr>
        <w:t>以个人身份参赛需运动员本人签字确认</w:t>
      </w:r>
      <w:r>
        <w:rPr>
          <w:rFonts w:ascii="Times New Roman" w:eastAsia="仿宋_GB2312" w:hAnsi="Times New Roman" w:cs="Times New Roman" w:hint="eastAsia"/>
          <w:szCs w:val="20"/>
        </w:rPr>
        <w:t>（未成年人需运动员本人和监护人均签字）</w:t>
      </w:r>
      <w:r>
        <w:rPr>
          <w:rFonts w:ascii="Times New Roman" w:eastAsia="仿宋_GB2312" w:hAnsi="Times New Roman" w:cs="Times New Roman"/>
          <w:szCs w:val="20"/>
        </w:rPr>
        <w:t>，以单位名义参赛需</w:t>
      </w:r>
      <w:r>
        <w:rPr>
          <w:rFonts w:ascii="Times New Roman" w:eastAsia="仿宋_GB2312" w:hAnsi="Times New Roman" w:cs="Times New Roman"/>
          <w:b/>
          <w:szCs w:val="20"/>
        </w:rPr>
        <w:t>运动员本人签字并加盖单位公章确认</w:t>
      </w:r>
      <w:r>
        <w:rPr>
          <w:rFonts w:ascii="Times New Roman" w:eastAsia="仿宋_GB2312" w:hAnsi="Times New Roman" w:cs="Times New Roman"/>
          <w:bCs/>
          <w:szCs w:val="20"/>
        </w:rPr>
        <w:t>；</w:t>
      </w:r>
    </w:p>
    <w:p w14:paraId="51128069" w14:textId="62C1BB67" w:rsidR="007276A4" w:rsidRPr="003E4166" w:rsidRDefault="00000000" w:rsidP="003E4166">
      <w:pPr>
        <w:numPr>
          <w:ilvl w:val="0"/>
          <w:numId w:val="3"/>
        </w:numPr>
        <w:rPr>
          <w:rFonts w:ascii="仿宋_GB2312" w:eastAsia="仿宋_GB2312" w:hAnsi="仿宋_GB2312" w:cs="仿宋_GB2312" w:hint="eastAsia"/>
          <w:sz w:val="32"/>
          <w:szCs w:val="32"/>
        </w:rPr>
      </w:pPr>
      <w:r w:rsidRPr="003E4166">
        <w:rPr>
          <w:rFonts w:ascii="Times New Roman" w:eastAsia="仿宋_GB2312" w:hAnsi="Times New Roman" w:cs="Times New Roman" w:hint="eastAsia"/>
          <w:szCs w:val="20"/>
        </w:rPr>
        <w:t>此表格签字和盖章后，扫描件</w:t>
      </w:r>
      <w:r w:rsidRPr="003E4166">
        <w:rPr>
          <w:rFonts w:ascii="Times New Roman" w:eastAsia="仿宋_GB2312" w:hAnsi="Times New Roman" w:cs="Times New Roman"/>
          <w:szCs w:val="20"/>
        </w:rPr>
        <w:t>上传至竞赛网</w:t>
      </w:r>
      <w:r w:rsidRPr="003E4166">
        <w:rPr>
          <w:rFonts w:ascii="Times New Roman" w:eastAsia="仿宋_GB2312" w:hAnsi="Times New Roman" w:cs="Times New Roman" w:hint="eastAsia"/>
          <w:szCs w:val="20"/>
        </w:rPr>
        <w:t>。联队视为新参赛单位，请在【单位备案】页面的“单位组织机构代码证”处</w:t>
      </w:r>
      <w:r w:rsidRPr="003E4166">
        <w:rPr>
          <w:rFonts w:ascii="Times New Roman" w:eastAsia="仿宋_GB2312" w:hAnsi="Times New Roman" w:cs="Times New Roman"/>
          <w:szCs w:val="20"/>
        </w:rPr>
        <w:t>需提交此申请表</w:t>
      </w:r>
      <w:r w:rsidRPr="003E4166">
        <w:rPr>
          <w:rFonts w:ascii="Times New Roman" w:eastAsia="仿宋_GB2312" w:hAnsi="Times New Roman" w:cs="Times New Roman" w:hint="eastAsia"/>
          <w:szCs w:val="20"/>
        </w:rPr>
        <w:t>扫描件，</w:t>
      </w:r>
      <w:r w:rsidRPr="003E4166">
        <w:rPr>
          <w:rFonts w:ascii="Times New Roman" w:eastAsia="仿宋_GB2312" w:hAnsi="Times New Roman" w:cs="Times New Roman"/>
          <w:szCs w:val="20"/>
        </w:rPr>
        <w:t>进行联队单位备案</w:t>
      </w:r>
      <w:r w:rsidRPr="003E4166">
        <w:rPr>
          <w:rFonts w:ascii="Times New Roman" w:eastAsia="仿宋_GB2312" w:hAnsi="Times New Roman" w:cs="Times New Roman" w:hint="eastAsia"/>
          <w:szCs w:val="20"/>
        </w:rPr>
        <w:t>。</w:t>
      </w:r>
    </w:p>
    <w:sectPr w:rsidR="007276A4" w:rsidRPr="003E4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0294" w14:textId="77777777" w:rsidR="00DB29C3" w:rsidRDefault="00DB29C3">
      <w:pPr>
        <w:spacing w:after="0" w:line="240" w:lineRule="auto"/>
      </w:pPr>
      <w:r>
        <w:separator/>
      </w:r>
    </w:p>
  </w:endnote>
  <w:endnote w:type="continuationSeparator" w:id="0">
    <w:p w14:paraId="7A7F5CC4" w14:textId="77777777" w:rsidR="00DB29C3" w:rsidRDefault="00DB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FZXiaoBiaoSong-B05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218F" w14:textId="77777777" w:rsidR="007276A4" w:rsidRDefault="007276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F799" w14:textId="77777777" w:rsidR="007276A4" w:rsidRDefault="007276A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A217" w14:textId="77777777" w:rsidR="007276A4" w:rsidRDefault="007276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D423" w14:textId="77777777" w:rsidR="00DB29C3" w:rsidRDefault="00DB29C3">
      <w:pPr>
        <w:spacing w:after="0" w:line="240" w:lineRule="auto"/>
      </w:pPr>
      <w:r>
        <w:separator/>
      </w:r>
    </w:p>
  </w:footnote>
  <w:footnote w:type="continuationSeparator" w:id="0">
    <w:p w14:paraId="7EAFACFF" w14:textId="77777777" w:rsidR="00DB29C3" w:rsidRDefault="00DB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8A11" w14:textId="77777777" w:rsidR="007276A4" w:rsidRDefault="007276A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780" w14:textId="77777777" w:rsidR="007276A4" w:rsidRDefault="007276A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FE0" w14:textId="77777777" w:rsidR="007276A4" w:rsidRDefault="007276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40E62E"/>
    <w:multiLevelType w:val="singleLevel"/>
    <w:tmpl w:val="F540E62E"/>
    <w:lvl w:ilvl="0">
      <w:start w:val="4"/>
      <w:numFmt w:val="chineseCounting"/>
      <w:suff w:val="nothing"/>
      <w:lvlText w:val="（%1）"/>
      <w:lvlJc w:val="left"/>
      <w:pPr>
        <w:ind w:left="590" w:firstLine="0"/>
      </w:pPr>
      <w:rPr>
        <w:rFonts w:hint="eastAsia"/>
      </w:rPr>
    </w:lvl>
  </w:abstractNum>
  <w:abstractNum w:abstractNumId="1" w15:restartNumberingAfterBreak="0">
    <w:nsid w:val="1E485499"/>
    <w:multiLevelType w:val="multilevel"/>
    <w:tmpl w:val="6B36657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B0C9356"/>
    <w:multiLevelType w:val="singleLevel"/>
    <w:tmpl w:val="5B0C9356"/>
    <w:lvl w:ilvl="0">
      <w:start w:val="8"/>
      <w:numFmt w:val="decimal"/>
      <w:suff w:val="nothing"/>
      <w:lvlText w:val="%1、"/>
      <w:lvlJc w:val="left"/>
    </w:lvl>
  </w:abstractNum>
  <w:num w:numId="1" w16cid:durableId="490829598">
    <w:abstractNumId w:val="0"/>
  </w:num>
  <w:num w:numId="2" w16cid:durableId="1814133741">
    <w:abstractNumId w:val="2"/>
  </w:num>
  <w:num w:numId="3" w16cid:durableId="154162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A4"/>
    <w:rsid w:val="000A09D0"/>
    <w:rsid w:val="00147E93"/>
    <w:rsid w:val="00152B15"/>
    <w:rsid w:val="001B0BCA"/>
    <w:rsid w:val="002E64F0"/>
    <w:rsid w:val="003E4166"/>
    <w:rsid w:val="007276A4"/>
    <w:rsid w:val="00740842"/>
    <w:rsid w:val="0074174C"/>
    <w:rsid w:val="00967748"/>
    <w:rsid w:val="00DB29C3"/>
    <w:rsid w:val="00E47AE8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012C6"/>
  <w15:docId w15:val="{B2A57F9C-D993-4CF1-8358-B9FE28AC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Calibri" w:eastAsia="黑体" w:hAnsi="Calibri" w:cs="Times New Roman"/>
      <w:sz w:val="52"/>
      <w:szCs w:val="20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Hyperlink"/>
    <w:basedOn w:val="a1"/>
    <w:qFormat/>
    <w:rPr>
      <w:color w:val="0026E5" w:themeColor="hyperlink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NormalIndent1">
    <w:name w:val="Normal Indent1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10">
    <w:name w:val="列表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24"/>
      <w:lang w:eastAsia="en-US"/>
    </w:rPr>
  </w:style>
  <w:style w:type="table" w:customStyle="1" w:styleId="TableNormal1">
    <w:name w:val="Table Normal1"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未处理的提及1"/>
    <w:basedOn w:val="a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311</Words>
  <Characters>315</Characters>
  <Application>Microsoft Office Word</Application>
  <DocSecurity>0</DocSecurity>
  <Lines>22</Lines>
  <Paragraphs>18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艳翎</dc:creator>
  <cp:lastModifiedBy>PP-PC</cp:lastModifiedBy>
  <cp:revision>10</cp:revision>
  <cp:lastPrinted>2025-05-29T10:26:00Z</cp:lastPrinted>
  <dcterms:created xsi:type="dcterms:W3CDTF">2025-10-11T10:24:00Z</dcterms:created>
  <dcterms:modified xsi:type="dcterms:W3CDTF">2025-10-17T07:58:00Z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3081-12.33.0</vt:lpwstr>
  </property>
  <property fmtid="{D5CDD505-2E9C-101B-9397-08002B2CF9AE}" pid="3" name="ICV">
    <vt:lpwstr>99BE881913624BE9AB30F6451AC57E46_13</vt:lpwstr>
  </property>
  <property fmtid="{D5CDD505-2E9C-101B-9397-08002B2CF9AE}" pid="4" name="KSOTemplateDocerSaveRecord">
    <vt:lpwstr>eyJoZGlkIjoiZTI2MGM1M2ZiNTQyM2Y3NDFmOWI4YTBmOGI2OTI1MTQiLCJ1c2VySWQiOiI1MTQ0NDM4MzAifQ==</vt:lpwstr>
  </property>
</Properties>
</file>