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5185B7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7D837DFE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2025年全国健美操比赛参赛信息备案及报名流程</w:t>
      </w:r>
    </w:p>
    <w:p w14:paraId="3885622C">
      <w:pPr>
        <w:rPr>
          <w:b/>
          <w:bCs/>
        </w:rPr>
      </w:pPr>
    </w:p>
    <w:p w14:paraId="70141736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一、登陆单位账号</w:t>
      </w:r>
    </w:p>
    <w:p w14:paraId="4DCB5BA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875915"/>
            <wp:effectExtent l="0" t="0" r="2540" b="635"/>
            <wp:docPr id="1" name="图片 1" descr="C:\Users\Swift\AppData\Local\Temp\WeChat Files\32f390379cd35115831300fea2145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wift\AppData\Local\Temp\WeChat Files\32f390379cd35115831300fea2145c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7C13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二、运动员信息备案</w:t>
      </w:r>
    </w:p>
    <w:p w14:paraId="480CAD4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1、选择“运动员备案”。</w:t>
      </w:r>
    </w:p>
    <w:p w14:paraId="29608ED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78810"/>
            <wp:effectExtent l="0" t="0" r="2540" b="2540"/>
            <wp:docPr id="2" name="图片 2" descr="C:\Users\Swift\AppData\Local\Temp\WeChat Files\af08bea0ccde53491c47e799ae56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wift\AppData\Local\Temp\WeChat Files\af08bea0ccde53491c47e799ae562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3587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5196661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2、同意相关条款。</w:t>
      </w:r>
    </w:p>
    <w:p w14:paraId="11D674E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54045"/>
            <wp:effectExtent l="0" t="0" r="2540" b="8255"/>
            <wp:docPr id="3" name="图片 3" descr="C:\Users\Swift\AppData\Local\Temp\WeChat Files\c8e7490401195a322e9a3fc8b79b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wift\AppData\Local\Temp\WeChat Files\c8e7490401195a322e9a3fc8b79b66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0D9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3、选择人员类型的“运动员”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资料备案。</w:t>
      </w:r>
    </w:p>
    <w:p w14:paraId="79258EB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057525"/>
            <wp:effectExtent l="0" t="0" r="2540" b="9525"/>
            <wp:docPr id="4" name="图片 4" descr="C:\Users\Swift\AppData\Local\Temp\WeChat Files\c911ec28e0bf4fc6758fe26ab632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wift\AppData\Local\Temp\WeChat Files\c911ec28e0bf4fc6758fe26ab632ea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06230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2B239A5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4、输入 “运动员身份证号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码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”，点击“查询”。</w:t>
      </w:r>
    </w:p>
    <w:p w14:paraId="0FE4B95A">
      <w:pP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38170"/>
            <wp:effectExtent l="0" t="0" r="2540" b="5080"/>
            <wp:docPr id="10" name="图片 10" descr="C:\Users\Swift\Documents\WeChat Files\swiftz\FileStorage\Temp\1685436116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wift\Documents\WeChat Files\swiftz\FileStorage\Temp\168543611625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5、2025年新备案的运动员，需要提交《运动员近期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证件照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》、补充《户口本扫描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》、《出生证明扫描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》、《学生学籍证明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扫描件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》，然后点击“提交”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</w:t>
      </w:r>
    </w:p>
    <w:p w14:paraId="54A75895">
      <w:pPr>
        <w:ind w:firstLine="420"/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:highlight w:val="none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2025年之前进行过参赛信息备案的运动员，请检查信息是否有更新，如有请更新相关证明资料，然后点击“提交”</w:t>
      </w:r>
      <w:r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:highlight w:val="none"/>
          <w:lang w:eastAsia="zh-CN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。</w:t>
      </w:r>
    </w:p>
    <w:p w14:paraId="085234AD">
      <w:pPr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</w:p>
    <w:p w14:paraId="32FE3062">
      <w:pPr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特别注意：</w:t>
      </w:r>
    </w:p>
    <w:p w14:paraId="5C92FACA"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港澳籍运动员需要在【免责声明模板下载】中，下载《全国健美操比赛香港澳门特区运动员参赛承诺书》，签字后上传扫描照。</w:t>
      </w:r>
    </w:p>
    <w:p w14:paraId="0DABF366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8A545A2">
      <w:pPr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drawing>
          <wp:inline distT="0" distB="0" distL="0" distR="0">
            <wp:extent cx="3857625" cy="6524625"/>
            <wp:effectExtent l="0" t="0" r="9525" b="9525"/>
            <wp:docPr id="6" name="图片 6" descr="C:\Users\Swift\Documents\WeChat Files\swiftz\FileStorage\Temp\3e4479ea6ac2178563e491f363247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wift\Documents\WeChat Files\swiftz\FileStorage\Temp\3e4479ea6ac2178563e491f363247b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0676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C9D8F98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6592AB4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6、确认提交的信息后，请联系竞赛网工作人员</w:t>
      </w:r>
      <w:r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caa-gym@163.com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或0755-85123200</w:t>
      </w:r>
      <w:r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，并等待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后台的审核。</w:t>
      </w:r>
    </w:p>
    <w:p w14:paraId="46C22500">
      <w:pPr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1125927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640580" cy="2288540"/>
            <wp:effectExtent l="0" t="0" r="7620" b="12700"/>
            <wp:docPr id="9" name="图片 9" descr="C:\Users\Swift\AppData\Local\Temp\WeChat Files\3a099dbc483669d2935588181c2f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Swift\AppData\Local\Temp\WeChat Files\3a099dbc483669d2935588181c2f09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F31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7、可以在“审核情况”，查询相关人员信息备案状态。</w:t>
      </w:r>
    </w:p>
    <w:p w14:paraId="1E640BCD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77740" cy="2837815"/>
            <wp:effectExtent l="0" t="0" r="7620" b="12065"/>
            <wp:docPr id="7" name="图片 7" descr="C:\Users\Swift\Documents\WeChat Files\swiftz\FileStorage\Temp\168535117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wift\Documents\WeChat Files\swiftz\FileStorage\Temp\16853511733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DBE8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F258086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三、教练员和裁判员参赛信息备案</w:t>
      </w:r>
    </w:p>
    <w:p w14:paraId="5CC098B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1、选择“教练员备案”或“裁判员备案”。</w:t>
      </w:r>
    </w:p>
    <w:p w14:paraId="63AF0D5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234055"/>
            <wp:effectExtent l="0" t="0" r="2540" b="4445"/>
            <wp:docPr id="5" name="图片 5" descr="C:\Users\PPadmin\Documents\WeChat Files\swiftz\FileStorage\Temp\171402886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PPadmin\Documents\WeChat Files\swiftz\FileStorage\Temp\171402886208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247C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D47822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2、同意相关条款。</w:t>
      </w:r>
    </w:p>
    <w:p w14:paraId="6B58516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54045"/>
            <wp:effectExtent l="0" t="0" r="2540" b="8255"/>
            <wp:docPr id="66036756" name="图片 66036756" descr="C:\Users\Swift\AppData\Local\Temp\WeChat Files\c8e7490401195a322e9a3fc8b79b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36756" name="图片 66036756" descr="C:\Users\Swift\AppData\Local\Temp\WeChat Files\c8e7490401195a322e9a3fc8b79b66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6EB3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E3A20B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491FDFA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A357030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3638C53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3、选择人员类型的“教练员”或“裁判员”进行信息备案。</w:t>
      </w:r>
    </w:p>
    <w:p w14:paraId="4A6D79F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41345"/>
            <wp:effectExtent l="0" t="0" r="2540" b="1905"/>
            <wp:docPr id="779940939" name="图片 779940939" descr="C:\Users\PPadmin\Documents\WeChat Files\swiftz\FileStorage\Temp\1714028970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40939" name="图片 779940939" descr="C:\Users\PPadmin\Documents\WeChat Files\swiftz\FileStorage\Temp\17140289702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C031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040A1F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4、输入 “教练员或裁判员身份证号”，点击“查询”。</w:t>
      </w:r>
    </w:p>
    <w:p w14:paraId="0A930F26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871720" cy="2383790"/>
            <wp:effectExtent l="0" t="0" r="5080" b="8890"/>
            <wp:docPr id="8" name="图片 8" descr="C:\Users\PPadmin\Documents\WeChat Files\swiftz\FileStorage\Temp\171402908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PPadmin\Documents\WeChat Files\swiftz\FileStorage\Temp\17140290816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C9EC">
      <w:pP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46B8ED09">
      <w:pPr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5、2025年新备案的裁判员，需提交近期证件照、身份证（个人信息）扫描照片和裁判证内页照片（能清晰显示裁判级别）。2025年以前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进行过信息备案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的裁判员，也需补充上传裁判证内页照片（能清晰显示裁判级别）。</w:t>
      </w:r>
    </w:p>
    <w:p w14:paraId="3F6A5001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576445" cy="5946775"/>
            <wp:effectExtent l="0" t="0" r="10795" b="12065"/>
            <wp:docPr id="52814164" name="图片 52814164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164" name="图片 52814164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6C8C191E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6、确认提交的信息后，请联系竞赛网工作人员</w:t>
      </w:r>
      <w:r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</w:rPr>
        <w:t>caa-gym@163.com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或0755-85123200</w:t>
      </w:r>
      <w:r>
        <w:rPr>
          <w:rFonts w:hint="eastAsia" w:ascii="仿宋_GB2312" w:hAnsi="仿宋_GB2312" w:eastAsia="仿宋_GB2312" w:cs="仿宋_GB2312"/>
          <w:color w:val="558ED5" w:themeColor="text2" w:themeTint="99"/>
          <w:sz w:val="32"/>
          <w:szCs w:val="32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，并等待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</w:rPr>
        <w:t>后台的审核。</w:t>
      </w:r>
    </w:p>
    <w:p w14:paraId="55AC7D2C">
      <w:pPr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54AE2C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10230"/>
            <wp:effectExtent l="0" t="0" r="2540" b="0"/>
            <wp:docPr id="14" name="图片 14" descr="C:\Users\PPadmin\Documents\WeChat Files\swiftz\FileStorage\Temp\171402960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PPadmin\Documents\WeChat Files\swiftz\FileStorage\Temp\171402960838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549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CBCFBF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7、可以在“审核情况”，查询相关人员信息备案状态。</w:t>
      </w:r>
    </w:p>
    <w:p w14:paraId="191A8F3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32455"/>
            <wp:effectExtent l="0" t="0" r="2540" b="0"/>
            <wp:docPr id="1626086366" name="图片 1626086366" descr="C:\Users\Swift\Documents\WeChat Files\swiftz\FileStorage\Temp\168535117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86366" name="图片 1626086366" descr="C:\Users\Swift\Documents\WeChat Files\swiftz\FileStorage\Temp\16853511733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1251">
      <w:pPr>
        <w:widowControl/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待上述参赛人员（运动员、教练员、裁判员）信息备案审核通过后，即可开始比赛报名。</w:t>
      </w:r>
    </w:p>
    <w:p w14:paraId="151D326E">
      <w:pPr>
        <w:widowControl/>
        <w:numPr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四、比赛报名流程</w:t>
      </w:r>
    </w:p>
    <w:p w14:paraId="1C24673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1、选择想要参加的比赛。</w:t>
      </w:r>
    </w:p>
    <w:p w14:paraId="3B98D790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978400" cy="3087370"/>
            <wp:effectExtent l="0" t="0" r="5080" b="6350"/>
            <wp:docPr id="1245338039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8039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91B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2、选择需要参加比赛的组别项目和运动员。</w:t>
      </w:r>
      <w:bookmarkStart w:id="0" w:name="_GoBack"/>
      <w:bookmarkEnd w:id="0"/>
    </w:p>
    <w:p w14:paraId="1EEC2019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702810" cy="3504565"/>
            <wp:effectExtent l="0" t="0" r="6350" b="635"/>
            <wp:docPr id="701022352" name="图片 1" descr="图形用户界面, 应用程序, 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22352" name="图片 1" descr="图形用户界面, 应用程序, 日历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2F07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6051187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3、在报名信息中，添加“参赛音乐”。</w:t>
      </w:r>
    </w:p>
    <w:p w14:paraId="2224E09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390265"/>
            <wp:effectExtent l="0" t="0" r="2540" b="635"/>
            <wp:docPr id="83098591" name="图片 1" descr="图片包含 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8591" name="图片 1" descr="图片包含 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95D7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4、添加参加比赛的教练员。</w:t>
      </w:r>
    </w:p>
    <w:p w14:paraId="7712AEA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597275"/>
            <wp:effectExtent l="0" t="0" r="2540" b="3175"/>
            <wp:docPr id="37965570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570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377EA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 w14:paraId="3FDC22D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5、添加参加比赛的裁判员。</w:t>
      </w:r>
    </w:p>
    <w:p w14:paraId="7B31CCA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786505"/>
            <wp:effectExtent l="0" t="0" r="2540" b="4445"/>
            <wp:docPr id="107125547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55477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EDA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6、如有领队，请添加相关信息。</w:t>
      </w:r>
    </w:p>
    <w:p w14:paraId="6CF9F8C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471545"/>
            <wp:effectExtent l="0" t="0" r="2540" b="0"/>
            <wp:docPr id="20798096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0968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BCF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7、核对报名信息，并点击“确认”使得报名生效。</w:t>
      </w:r>
    </w:p>
    <w:p w14:paraId="18C0508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4300220"/>
            <wp:effectExtent l="0" t="0" r="2540" b="5080"/>
            <wp:docPr id="1821097411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97411" name="图片 1" descr="日程表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547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8、查询报名情况</w:t>
      </w:r>
    </w:p>
    <w:p w14:paraId="005B11A8"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274310" cy="3825240"/>
            <wp:effectExtent l="0" t="0" r="2540" b="3810"/>
            <wp:docPr id="1251288670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88670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8FAE6E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DC378E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B2F4E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DFB9A"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F23338"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0AFD7">
    <w:pPr>
      <w:pStyle w:val="4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53374">
    <w:pPr>
      <w:pStyle w:val="4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C2725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0C9356"/>
    <w:multiLevelType w:val="singleLevel"/>
    <w:tmpl w:val="5B0C9356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812"/>
    <w:rsid w:val="00047C0E"/>
    <w:rsid w:val="00063812"/>
    <w:rsid w:val="00093874"/>
    <w:rsid w:val="00113392"/>
    <w:rsid w:val="00150AE2"/>
    <w:rsid w:val="001C1C15"/>
    <w:rsid w:val="001D36A2"/>
    <w:rsid w:val="002814CF"/>
    <w:rsid w:val="003C4628"/>
    <w:rsid w:val="00404C3F"/>
    <w:rsid w:val="0044746D"/>
    <w:rsid w:val="0047043D"/>
    <w:rsid w:val="00485E80"/>
    <w:rsid w:val="004B180A"/>
    <w:rsid w:val="004D4380"/>
    <w:rsid w:val="0051344E"/>
    <w:rsid w:val="00587877"/>
    <w:rsid w:val="00623D2C"/>
    <w:rsid w:val="006463C4"/>
    <w:rsid w:val="00646D7F"/>
    <w:rsid w:val="00675143"/>
    <w:rsid w:val="00726E91"/>
    <w:rsid w:val="00737CBF"/>
    <w:rsid w:val="00797EB2"/>
    <w:rsid w:val="00893031"/>
    <w:rsid w:val="008970C0"/>
    <w:rsid w:val="00927E08"/>
    <w:rsid w:val="0099229F"/>
    <w:rsid w:val="009E3E2E"/>
    <w:rsid w:val="00A251D1"/>
    <w:rsid w:val="00A30D85"/>
    <w:rsid w:val="00A61C6A"/>
    <w:rsid w:val="00A854FB"/>
    <w:rsid w:val="00AD3E03"/>
    <w:rsid w:val="00AF3D29"/>
    <w:rsid w:val="00B504ED"/>
    <w:rsid w:val="00B64C4C"/>
    <w:rsid w:val="00BA186D"/>
    <w:rsid w:val="00BC2DB3"/>
    <w:rsid w:val="00C1258F"/>
    <w:rsid w:val="00C36EAA"/>
    <w:rsid w:val="00CB653E"/>
    <w:rsid w:val="00CE64E2"/>
    <w:rsid w:val="00CF5385"/>
    <w:rsid w:val="00CF5DDD"/>
    <w:rsid w:val="00D565DD"/>
    <w:rsid w:val="00D61254"/>
    <w:rsid w:val="00DA1D75"/>
    <w:rsid w:val="00E44ACD"/>
    <w:rsid w:val="00EB6CF8"/>
    <w:rsid w:val="00F00341"/>
    <w:rsid w:val="00FE5EED"/>
    <w:rsid w:val="072F5758"/>
    <w:rsid w:val="20435670"/>
    <w:rsid w:val="21BB287E"/>
    <w:rsid w:val="25875AFA"/>
    <w:rsid w:val="25DA060C"/>
    <w:rsid w:val="306C2D5B"/>
    <w:rsid w:val="355F2635"/>
    <w:rsid w:val="3DF52C8A"/>
    <w:rsid w:val="461B6E01"/>
    <w:rsid w:val="62C70D8D"/>
    <w:rsid w:val="7874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15CC6-A820-449D-9214-B3F859A813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767</Words>
  <Characters>810</Characters>
  <Lines>46</Lines>
  <Paragraphs>43</Paragraphs>
  <TotalTime>0</TotalTime>
  <ScaleCrop>false</ScaleCrop>
  <LinksUpToDate>false</LinksUpToDate>
  <CharactersWithSpaces>813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2025-05-28T06:33:00Z</dcterms:created>
  <dc:creator>Swift</dc:creator>
  <cp:lastModifiedBy>马小跳</cp:lastModifiedBy>
  <cp:lastPrinted>2023-06-08T02:50:00Z</cp:lastPrinted>
  <dcterms:modified xsi:type="dcterms:W3CDTF">2025-05-28T09:48:08Z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eyJoZGlkIjoiNzM1NDIyYzA1NDIzYjQ2N2I3ZjQ4MjFhZDM1ZmRhMmEiLCJ1c2VySWQiOiIyMzg1OTI3MzIifQ==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2200B1A3C78F424AB35F9EDA84B2C0AB_12</vt:lpwstr>
  </property>
</Properties>
</file>